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8D621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0DA8">
        <w:rPr>
          <w:rFonts w:ascii="Garamond" w:hAnsi="Garamond" w:cs="Arial"/>
          <w:b/>
          <w:bCs/>
          <w:sz w:val="28"/>
          <w:szCs w:val="28"/>
        </w:rPr>
        <w:t>29</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53120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252316">
        <w:rPr>
          <w:rFonts w:ascii="Garamond" w:hAnsi="Garamond" w:cs="Palatino Linotype"/>
          <w:color w:val="000000"/>
          <w:sz w:val="20"/>
          <w:szCs w:val="20"/>
        </w:rPr>
        <w:t>7</w:t>
      </w:r>
      <w:r w:rsidR="00C40DA8">
        <w:rPr>
          <w:rFonts w:ascii="Garamond" w:hAnsi="Garamond" w:cs="Palatino Linotype"/>
          <w:color w:val="000000"/>
          <w:sz w:val="20"/>
          <w:szCs w:val="20"/>
        </w:rPr>
        <w:t>7</w:t>
      </w:r>
    </w:p>
    <w:p w14:paraId="2BDC2D9D" w14:textId="1248719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B08EFCC"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AB79AE" w:rsidRPr="00AB79AE">
        <w:t>Axes Computers s.r.o.</w:t>
      </w:r>
      <w:r w:rsidR="002D57EA" w:rsidRPr="00BE48B3">
        <w:rPr>
          <w:rFonts w:ascii="Garamond" w:hAnsi="Garamond" w:cs="Arial"/>
          <w:sz w:val="20"/>
          <w:szCs w:val="20"/>
        </w:rPr>
        <w:t>]</w:t>
      </w:r>
    </w:p>
    <w:permEnd w:id="2062171156"/>
    <w:p w14:paraId="5DB7000B" w14:textId="1197448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AB79AE" w:rsidRPr="00AB79AE">
        <w:t>Kollárova 2116/1, 301 00 Plzeň</w:t>
      </w:r>
      <w:r w:rsidR="00CC4585" w:rsidRPr="00BE48B3">
        <w:rPr>
          <w:rFonts w:ascii="Garamond" w:hAnsi="Garamond" w:cs="Arial"/>
          <w:sz w:val="20"/>
          <w:szCs w:val="20"/>
        </w:rPr>
        <w:t>]</w:t>
      </w:r>
    </w:p>
    <w:permEnd w:id="712841902"/>
    <w:p w14:paraId="508991E4" w14:textId="5652341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AB79AE" w:rsidRPr="00AB79AE">
        <w:t>Mgr. Jiřím Blažkem, jednatelem</w:t>
      </w:r>
      <w:r w:rsidR="00CC4585" w:rsidRPr="00BE48B3">
        <w:rPr>
          <w:rFonts w:ascii="Garamond" w:hAnsi="Garamond" w:cs="Arial"/>
          <w:sz w:val="20"/>
          <w:szCs w:val="20"/>
        </w:rPr>
        <w:t>]</w:t>
      </w:r>
    </w:p>
    <w:permEnd w:id="1497652245"/>
    <w:p w14:paraId="48AEC73F" w14:textId="06DBD02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AB79AE" w:rsidRPr="00AB79AE">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AB79AE" w:rsidRPr="00AB79AE">
        <w:t>CZ25232312</w:t>
      </w:r>
      <w:r w:rsidR="00CC4585" w:rsidRPr="00BE48B3">
        <w:rPr>
          <w:rFonts w:ascii="Garamond" w:hAnsi="Garamond" w:cs="Arial"/>
          <w:sz w:val="20"/>
          <w:szCs w:val="20"/>
        </w:rPr>
        <w:t>]</w:t>
      </w:r>
    </w:p>
    <w:permEnd w:id="609958249"/>
    <w:p w14:paraId="54F56BA5" w14:textId="46E7F70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AB79AE" w:rsidRPr="00AB79AE">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AB79AE">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AB79AE" w:rsidRPr="00AB79AE">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C57BD68"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AB79AE" w:rsidRPr="00AB79AE">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AB79AE" w:rsidRPr="00AB79AE">
        <w:t>blazek@axes.cz</w:t>
      </w:r>
      <w:r w:rsidRPr="00BE48B3">
        <w:rPr>
          <w:rFonts w:ascii="Garamond" w:hAnsi="Garamond" w:cs="Arial"/>
          <w:sz w:val="20"/>
          <w:szCs w:val="20"/>
        </w:rPr>
        <w:t>], tel.: [</w:t>
      </w:r>
      <w:r w:rsidR="00AB79AE" w:rsidRPr="00AB79AE">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D544FA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AB79AE">
        <w:t>12528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C36D8E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AB79AE" w:rsidRPr="00AB79AE">
              <w:t>Axes Computers s.r.o.</w:t>
            </w:r>
            <w:r w:rsidRPr="0004409C">
              <w:rPr>
                <w:rFonts w:ascii="Garamond" w:hAnsi="Garamond"/>
                <w:sz w:val="20"/>
                <w:szCs w:val="20"/>
              </w:rPr>
              <w:t>]</w:t>
            </w:r>
          </w:p>
          <w:p w14:paraId="251F19D1" w14:textId="77777777" w:rsidR="00AB79AE" w:rsidRDefault="00A308C5" w:rsidP="009432DD">
            <w:pPr>
              <w:spacing w:after="0"/>
              <w:jc w:val="both"/>
            </w:pPr>
            <w:r w:rsidRPr="0004409C">
              <w:rPr>
                <w:rFonts w:ascii="Garamond" w:hAnsi="Garamond"/>
                <w:sz w:val="20"/>
                <w:szCs w:val="20"/>
              </w:rPr>
              <w:t>[</w:t>
            </w:r>
            <w:r w:rsidR="00AB79AE" w:rsidRPr="00AB79AE">
              <w:t>Mgr. Jiří Blažek</w:t>
            </w:r>
          </w:p>
          <w:p w14:paraId="1E0C3CF9" w14:textId="4B29FEC1" w:rsidR="008A6A79" w:rsidRPr="008A6A79" w:rsidRDefault="00AB79AE" w:rsidP="009432DD">
            <w:pPr>
              <w:spacing w:after="0"/>
              <w:jc w:val="both"/>
              <w:rPr>
                <w:rFonts w:ascii="Garamond" w:hAnsi="Garamond"/>
                <w:sz w:val="20"/>
                <w:szCs w:val="20"/>
              </w:rPr>
            </w:pPr>
            <w:r w:rsidRPr="00AB79AE">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BF9C" w14:textId="77777777" w:rsidR="00082475" w:rsidRDefault="00082475" w:rsidP="001B2927">
      <w:pPr>
        <w:spacing w:after="0" w:line="240" w:lineRule="auto"/>
      </w:pPr>
      <w:r>
        <w:separator/>
      </w:r>
    </w:p>
  </w:endnote>
  <w:endnote w:type="continuationSeparator" w:id="0">
    <w:p w14:paraId="4916F464" w14:textId="77777777" w:rsidR="00082475" w:rsidRDefault="000824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9611" w14:textId="77777777" w:rsidR="00082475" w:rsidRDefault="00082475" w:rsidP="001B2927">
      <w:pPr>
        <w:spacing w:after="0" w:line="240" w:lineRule="auto"/>
      </w:pPr>
      <w:r>
        <w:separator/>
      </w:r>
    </w:p>
  </w:footnote>
  <w:footnote w:type="continuationSeparator" w:id="0">
    <w:p w14:paraId="6EACA09A" w14:textId="77777777" w:rsidR="00082475" w:rsidRDefault="0008247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9E209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252316">
      <w:rPr>
        <w:rFonts w:ascii="Garamond" w:hAnsi="Garamond" w:cs="Palatino Linotype"/>
        <w:color w:val="000000"/>
      </w:rPr>
      <w:t>7</w:t>
    </w:r>
    <w:r w:rsidR="00C40DA8">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061059817">
    <w:abstractNumId w:val="5"/>
  </w:num>
  <w:num w:numId="2" w16cid:durableId="1353873485">
    <w:abstractNumId w:val="7"/>
  </w:num>
  <w:num w:numId="3" w16cid:durableId="258876282">
    <w:abstractNumId w:val="2"/>
  </w:num>
  <w:num w:numId="4" w16cid:durableId="1288973827">
    <w:abstractNumId w:val="13"/>
  </w:num>
  <w:num w:numId="5" w16cid:durableId="2107312448">
    <w:abstractNumId w:val="3"/>
  </w:num>
  <w:num w:numId="6" w16cid:durableId="216019085">
    <w:abstractNumId w:val="8"/>
  </w:num>
  <w:num w:numId="7" w16cid:durableId="1424036578">
    <w:abstractNumId w:val="6"/>
  </w:num>
  <w:num w:numId="8" w16cid:durableId="1548373234">
    <w:abstractNumId w:val="9"/>
  </w:num>
  <w:num w:numId="9" w16cid:durableId="1118137991">
    <w:abstractNumId w:val="11"/>
  </w:num>
  <w:num w:numId="10" w16cid:durableId="1421414083">
    <w:abstractNumId w:val="4"/>
  </w:num>
  <w:num w:numId="11" w16cid:durableId="979263350">
    <w:abstractNumId w:val="10"/>
  </w:num>
  <w:num w:numId="12" w16cid:durableId="2030984794">
    <w:abstractNumId w:val="12"/>
  </w:num>
  <w:num w:numId="13" w16cid:durableId="1753354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42726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7955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87201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25040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16146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42088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acJMzEmUHooYV/w6OAQtm62/QKKO7NNuPXqtdT9TvLaXGJakw2e2ArHf9oMFwRfUxFskeaapqLF6NYBsH6jDA==" w:salt="Qbx/qvpbONTIL3MI0JYt3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2475"/>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2316"/>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3C7C"/>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B1D"/>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B79AE"/>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2D8B"/>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0DA8"/>
    <w:rsid w:val="00C41D6B"/>
    <w:rsid w:val="00C4252B"/>
    <w:rsid w:val="00C439F1"/>
    <w:rsid w:val="00C43D2F"/>
    <w:rsid w:val="00C44BE4"/>
    <w:rsid w:val="00C47B43"/>
    <w:rsid w:val="00C51C08"/>
    <w:rsid w:val="00C553D6"/>
    <w:rsid w:val="00C60638"/>
    <w:rsid w:val="00C62270"/>
    <w:rsid w:val="00C6385F"/>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DjIxfazJcjSskekObzIBnmkeOimtNOzXP1kzVfiyXVo=</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tS2uw3NQ1UvR12ESySenT0OF2hxSCWkP3DpWBT3R+yM=</DigestValue>
    </Reference>
  </SignedInfo>
  <SignatureValue>IgRBqSHos12Hia0yLV8YrqFB6imF1aXo82r12LTlMY/0XlzVuY4kAPjyeSB1QdxkH/XSaTbvbULP
80Za/npqfjdbTsqbk4C+lLSZ68wYLh2utsPSosaHMus5UCP/J4lSbeEkoTUZR30hG77m6ZqNfBJw
pkD1a+juO7xyJC8US8ej2AmU+QHXsI9f2gS05AIOtQKVsh2qlrGms3vUjiE4zWacZRxze0IR+cOA
751Ms/MIejsHY+hzaocwUeV/+q5tQTgdsXZPviB97L6A7LNqZKkRwJDJs/5m25Z/N3xyAJ3rVb9G
b8OENdJQSDRMX+bVXXfY11sz2iypyhXrmIjZsA==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R/wsgbTc9iPEIIrzayVW+2cIF8v4uUUOXOMeAuw9cjk=</DigestValue>
      </Reference>
      <Reference URI="/word/endnotes.xml?ContentType=application/vnd.openxmlformats-officedocument.wordprocessingml.endnotes+xml">
        <DigestMethod Algorithm="http://www.w3.org/2001/04/xmlenc#sha256"/>
        <DigestValue>UVdwn6r0HYB49X02qwDjp4S/QVtX/VMcukSTdGb80UM=</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XN/BDEK4/txYC1LrD8mrlr+W6yBhCrCTAs+SzQN87ko=</DigestValue>
      </Reference>
      <Reference URI="/word/header1.xml?ContentType=application/vnd.openxmlformats-officedocument.wordprocessingml.header+xml">
        <DigestMethod Algorithm="http://www.w3.org/2001/04/xmlenc#sha256"/>
        <DigestValue>OdnEZhnQfcoLBKe9AJgG+SpPDCMV8hSfZDMZokKapwg=</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67J0eI00I9j8csq1+be2AWllQgP/8ndSEk7az3amwPw=</DigestValue>
      </Reference>
      <Reference URI="/word/settings.xml?ContentType=application/vnd.openxmlformats-officedocument.wordprocessingml.settings+xml">
        <DigestMethod Algorithm="http://www.w3.org/2001/04/xmlenc#sha256"/>
        <DigestValue>2PMfM8GqAF3cjJ2RlwJ2o7WVkYCTBR6JLV6GXP4D7oY=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2023-08-15T14:08:51Z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2023-08-15T14:08:51Z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5zoC93ZfDSHkW9t+aISKmhRSIC3VO2mQ1qu0VT3/xq0=</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wVlxFE5yhT3ARDOk7J183vbW6KbrWJiEfJutYCLg1UE=</DigestValue>
    </Reference>
  </SignedInfo>
  <SignatureValue>EdWMz6tDHwXMuAN7iF8fxDXWq1P8+fCxvCOhqaqjrdyGlWIRSwQpM9/P+xrO5FnA9dnGAzz583tK
8ew/T0Kw7P287WhOINIIWtdE/Dq6j/Faoa5gLwq9+8QjQ0RAHm/B5CoPe16TqiDAShl05B0AbhcE
gJQkPo9m34hSv6PeBqpM0/JefJx96opdhszpeX6/I+m8nllTrpOPqYQYvf1RizO760xqiObw2UL/
V8ksKik9LKoL4ovPl5KfsM4fe+MLXThKVdjqI9oafd0l9/7pEYTcjMWXA4/2C5QuHV2d1P0Pdll2
G5SQskktPCeMm+X0KrrUA3236oTdG1cKib+MCA==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R/wsgbTc9iPEIIrzayVW+2cIF8v4uUUOXOMeAuw9cjk=</DigestValue>
      </Reference>
      <Reference URI="/word/endnotes.xml?ContentType=application/vnd.openxmlformats-officedocument.wordprocessingml.endnotes+xml">
        <DigestMethod Algorithm="http://www.w3.org/2001/04/xmlenc#sha256"/>
        <DigestValue>UVdwn6r0HYB49X02qwDjp4S/QVtX/VMcukSTdGb80UM=</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XN/BDEK4/txYC1LrD8mrlr+W6yBhCrCTAs+SzQN87ko=</DigestValue>
      </Reference>
      <Reference URI="/word/header1.xml?ContentType=application/vnd.openxmlformats-officedocument.wordprocessingml.header+xml">
        <DigestMethod Algorithm="http://www.w3.org/2001/04/xmlenc#sha256"/>
        <DigestValue>OdnEZhnQfcoLBKe9AJgG+SpPDCMV8hSfZDMZokKapwg=</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67J0eI00I9j8csq1+be2AWllQgP/8ndSEk7az3amwPw=</DigestValue>
      </Reference>
      <Reference URI="/word/settings.xml?ContentType=application/vnd.openxmlformats-officedocument.wordprocessingml.settings+xml">
        <DigestMethod Algorithm="http://www.w3.org/2001/04/xmlenc#sha256"/>
        <DigestValue>2PMfM8GqAF3cjJ2RlwJ2o7WVkYCTBR6JLV6GXP4D7oY=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2023-08-22T13:13:11Z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2023-08-22T13:13:11Z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3379</Words>
  <Characters>19940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129</cp:revision>
  <cp:lastPrinted>2014-05-16T09:23:00Z</cp:lastPrinted>
  <dcterms:created xsi:type="dcterms:W3CDTF">2021-09-20T06:51:00Z</dcterms:created>
  <dcterms:modified xsi:type="dcterms:W3CDTF">2023-08-10T13:50:00Z</dcterms:modified>
</cp:coreProperties>
</file>